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24" w:rsidRPr="009A1E01" w:rsidRDefault="001B1814" w:rsidP="00501C0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OFICIO Nº</w:t>
      </w:r>
      <w:r w:rsidR="006A7E22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6E25B0" w:rsidRPr="009A1E01">
        <w:rPr>
          <w:rFonts w:asciiTheme="minorHAnsi" w:hAnsiTheme="minorHAnsi" w:cs="Arial"/>
          <w:b/>
          <w:sz w:val="22"/>
          <w:szCs w:val="22"/>
        </w:rPr>
        <w:t>/20</w:t>
      </w:r>
      <w:r w:rsidR="006A7E22">
        <w:rPr>
          <w:rFonts w:asciiTheme="minorHAnsi" w:hAnsiTheme="minorHAnsi" w:cs="Arial"/>
          <w:b/>
          <w:sz w:val="22"/>
          <w:szCs w:val="22"/>
        </w:rPr>
        <w:t>22</w:t>
      </w:r>
    </w:p>
    <w:p w:rsidR="00EA7EAE" w:rsidRPr="009A1E01" w:rsidRDefault="00EA7EAE" w:rsidP="00501C08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9A1E01" w:rsidRDefault="001D31F0" w:rsidP="00501C0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ANT.: </w:t>
      </w:r>
      <w:r w:rsidR="004E7312"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sz w:val="22"/>
          <w:szCs w:val="22"/>
        </w:rPr>
        <w:t xml:space="preserve">Solicitud </w:t>
      </w:r>
      <w:r w:rsidR="0061210F" w:rsidRPr="009A1E01">
        <w:rPr>
          <w:rFonts w:asciiTheme="minorHAnsi" w:hAnsiTheme="minorHAnsi" w:cs="Arial"/>
          <w:sz w:val="22"/>
          <w:szCs w:val="22"/>
        </w:rPr>
        <w:t>de acceso</w:t>
      </w:r>
      <w:r w:rsidR="001B1814" w:rsidRPr="009A1E01">
        <w:rPr>
          <w:rFonts w:asciiTheme="minorHAnsi" w:hAnsiTheme="minorHAnsi" w:cs="Arial"/>
          <w:sz w:val="22"/>
          <w:szCs w:val="22"/>
        </w:rPr>
        <w:t xml:space="preserve"> a la información Nº MU030T000</w:t>
      </w:r>
      <w:r w:rsidR="00687BAF">
        <w:rPr>
          <w:rFonts w:asciiTheme="minorHAnsi" w:hAnsiTheme="minorHAnsi" w:cs="Arial"/>
          <w:sz w:val="22"/>
          <w:szCs w:val="22"/>
        </w:rPr>
        <w:t>1513</w:t>
      </w:r>
      <w:r w:rsidR="0061210F" w:rsidRPr="009A1E01">
        <w:rPr>
          <w:rFonts w:asciiTheme="minorHAnsi" w:hAnsiTheme="minorHAnsi" w:cs="Arial"/>
          <w:sz w:val="22"/>
          <w:szCs w:val="22"/>
        </w:rPr>
        <w:t xml:space="preserve"> de fecha</w:t>
      </w:r>
      <w:r w:rsidR="00725B21" w:rsidRPr="009A1E01">
        <w:rPr>
          <w:rFonts w:asciiTheme="minorHAnsi" w:hAnsiTheme="minorHAnsi" w:cs="Arial"/>
          <w:sz w:val="22"/>
          <w:szCs w:val="22"/>
        </w:rPr>
        <w:t xml:space="preserve"> </w:t>
      </w:r>
      <w:r w:rsidR="00687BAF">
        <w:rPr>
          <w:rFonts w:asciiTheme="minorHAnsi" w:hAnsiTheme="minorHAnsi" w:cs="Arial"/>
          <w:sz w:val="22"/>
          <w:szCs w:val="22"/>
        </w:rPr>
        <w:t>20/12</w:t>
      </w:r>
      <w:r w:rsidR="00C2087C">
        <w:rPr>
          <w:rFonts w:asciiTheme="minorHAnsi" w:hAnsiTheme="minorHAnsi" w:cs="Arial"/>
          <w:sz w:val="22"/>
          <w:szCs w:val="22"/>
        </w:rPr>
        <w:t>/2022</w:t>
      </w:r>
      <w:r w:rsidR="001B1814" w:rsidRPr="009A1E01">
        <w:rPr>
          <w:rFonts w:asciiTheme="minorHAnsi" w:hAnsiTheme="minorHAnsi" w:cs="Arial"/>
          <w:sz w:val="22"/>
          <w:szCs w:val="22"/>
        </w:rPr>
        <w:t>.</w:t>
      </w:r>
    </w:p>
    <w:p w:rsidR="001B1814" w:rsidRPr="009A1E01" w:rsidRDefault="001B1814" w:rsidP="00501C0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9A1E01" w:rsidRDefault="001D31F0" w:rsidP="00501C08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61210F" w:rsidRPr="009A1E01">
        <w:rPr>
          <w:rFonts w:asciiTheme="minorHAnsi" w:hAnsiTheme="minorHAnsi" w:cs="Arial"/>
          <w:sz w:val="22"/>
          <w:szCs w:val="22"/>
        </w:rPr>
        <w:t>Comunica prórroga del plazo de respuesta, en conformidad al inciso segundo del artículo 1</w:t>
      </w:r>
      <w:r w:rsidR="000F54CD" w:rsidRPr="009A1E01">
        <w:rPr>
          <w:rFonts w:asciiTheme="minorHAnsi" w:hAnsiTheme="minorHAnsi" w:cs="Arial"/>
          <w:sz w:val="22"/>
          <w:szCs w:val="22"/>
        </w:rPr>
        <w:t>4</w:t>
      </w:r>
      <w:r w:rsidR="0061210F" w:rsidRPr="009A1E01">
        <w:rPr>
          <w:rFonts w:asciiTheme="minorHAnsi" w:hAnsiTheme="minorHAnsi" w:cs="Arial"/>
          <w:sz w:val="22"/>
          <w:szCs w:val="22"/>
        </w:rPr>
        <w:t xml:space="preserve"> de la Ley de Transparencia.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03545" w:rsidRPr="009A1E01" w:rsidRDefault="001D31F0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9A1E01" w:rsidRDefault="001D31F0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="00D9474C" w:rsidRPr="009A1E01">
        <w:rPr>
          <w:rFonts w:asciiTheme="minorHAnsi" w:hAnsiTheme="minorHAnsi" w:cs="Arial"/>
          <w:b/>
          <w:sz w:val="22"/>
          <w:szCs w:val="22"/>
        </w:rPr>
        <w:tab/>
      </w:r>
      <w:r w:rsidR="00F30653" w:rsidRPr="009A1E01">
        <w:rPr>
          <w:rFonts w:asciiTheme="minorHAnsi" w:hAnsiTheme="minorHAnsi" w:cs="Arial"/>
          <w:b/>
          <w:sz w:val="22"/>
          <w:szCs w:val="22"/>
        </w:rPr>
        <w:t>CASABLANCA</w:t>
      </w:r>
      <w:r w:rsidR="001B1814" w:rsidRPr="009A1E01">
        <w:rPr>
          <w:rFonts w:asciiTheme="minorHAnsi" w:hAnsiTheme="minorHAnsi" w:cs="Arial"/>
          <w:b/>
          <w:sz w:val="22"/>
          <w:szCs w:val="22"/>
        </w:rPr>
        <w:t>,</w:t>
      </w:r>
      <w:r w:rsidR="002C1C43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="00687BAF">
        <w:rPr>
          <w:rFonts w:asciiTheme="minorHAnsi" w:hAnsiTheme="minorHAnsi" w:cs="Arial"/>
          <w:b/>
          <w:sz w:val="22"/>
          <w:szCs w:val="22"/>
        </w:rPr>
        <w:t>16 de diciembre</w:t>
      </w:r>
      <w:r w:rsidR="00C2087C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3E6D57" w:rsidRPr="009A1E01">
        <w:rPr>
          <w:rFonts w:asciiTheme="minorHAnsi" w:hAnsiTheme="minorHAnsi" w:cs="Arial"/>
          <w:b/>
          <w:sz w:val="22"/>
          <w:szCs w:val="22"/>
        </w:rPr>
        <w:t>.</w:t>
      </w:r>
    </w:p>
    <w:p w:rsidR="00603545" w:rsidRPr="009A1E01" w:rsidRDefault="00603545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13D18" w:rsidRPr="009A1E01" w:rsidRDefault="0061210F" w:rsidP="00971B9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A: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ab/>
      </w:r>
      <w:r w:rsidR="00513D18" w:rsidRPr="009A1E01">
        <w:rPr>
          <w:rFonts w:asciiTheme="minorHAnsi" w:hAnsiTheme="minorHAnsi" w:cs="Arial"/>
          <w:b/>
          <w:sz w:val="22"/>
          <w:szCs w:val="22"/>
        </w:rPr>
        <w:t>SR</w:t>
      </w:r>
      <w:r w:rsidR="00B55A23">
        <w:rPr>
          <w:rFonts w:asciiTheme="minorHAnsi" w:hAnsiTheme="minorHAnsi" w:cs="Arial"/>
          <w:b/>
          <w:sz w:val="22"/>
          <w:szCs w:val="22"/>
        </w:rPr>
        <w:t>A</w:t>
      </w:r>
      <w:r w:rsidR="00513D18" w:rsidRPr="009A1E01">
        <w:rPr>
          <w:rFonts w:asciiTheme="minorHAnsi" w:hAnsiTheme="minorHAnsi" w:cs="Arial"/>
          <w:b/>
          <w:sz w:val="22"/>
          <w:szCs w:val="22"/>
        </w:rPr>
        <w:t xml:space="preserve">. </w:t>
      </w:r>
      <w:r w:rsidR="00687BAF">
        <w:rPr>
          <w:rFonts w:asciiTheme="minorHAnsi" w:hAnsiTheme="minorHAnsi" w:cs="Arial"/>
          <w:b/>
          <w:sz w:val="22"/>
          <w:szCs w:val="22"/>
        </w:rPr>
        <w:t>MACARENA RODRÍGUEZ GALDAMES</w:t>
      </w:r>
    </w:p>
    <w:p w:rsidR="0061210F" w:rsidRPr="009A1E01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9A1E01" w:rsidRPr="009A1E01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DE: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ab/>
      </w:r>
      <w:r w:rsidR="001A2643" w:rsidRPr="009A1E01">
        <w:rPr>
          <w:rFonts w:asciiTheme="minorHAnsi" w:hAnsiTheme="minorHAnsi" w:cs="Arial"/>
          <w:b/>
          <w:sz w:val="22"/>
          <w:szCs w:val="22"/>
        </w:rPr>
        <w:t>ALCALDE</w:t>
      </w:r>
      <w:r w:rsidR="001C4626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>DE CASABLANCA</w:t>
      </w:r>
    </w:p>
    <w:p w:rsidR="003E6D57" w:rsidRPr="009A1E01" w:rsidRDefault="003E6D57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0E09EC" w:rsidRDefault="0061210F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Con fecha </w:t>
      </w:r>
      <w:r w:rsidR="00687BAF">
        <w:rPr>
          <w:rFonts w:asciiTheme="minorHAnsi" w:hAnsiTheme="minorHAnsi" w:cs="Arial"/>
          <w:sz w:val="22"/>
          <w:szCs w:val="22"/>
        </w:rPr>
        <w:t>19/11</w:t>
      </w:r>
      <w:r w:rsidR="0086407C">
        <w:rPr>
          <w:rFonts w:asciiTheme="minorHAnsi" w:hAnsiTheme="minorHAnsi" w:cs="Arial"/>
          <w:sz w:val="22"/>
          <w:szCs w:val="22"/>
        </w:rPr>
        <w:t>/2022</w:t>
      </w:r>
      <w:r w:rsidRPr="009A1E01"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1E01">
        <w:rPr>
          <w:rFonts w:asciiTheme="minorHAnsi" w:hAnsiTheme="minorHAnsi" w:cs="Arial"/>
          <w:b/>
          <w:sz w:val="22"/>
          <w:szCs w:val="22"/>
        </w:rPr>
        <w:t>MU030T000</w:t>
      </w:r>
      <w:r w:rsidR="000E3C8F" w:rsidRPr="009A1E01">
        <w:rPr>
          <w:rFonts w:asciiTheme="minorHAnsi" w:hAnsiTheme="minorHAnsi" w:cs="Arial"/>
          <w:b/>
          <w:sz w:val="22"/>
          <w:szCs w:val="22"/>
        </w:rPr>
        <w:t>1</w:t>
      </w:r>
      <w:r w:rsidR="00687BAF">
        <w:rPr>
          <w:rFonts w:asciiTheme="minorHAnsi" w:hAnsiTheme="minorHAnsi" w:cs="Arial"/>
          <w:b/>
          <w:sz w:val="22"/>
          <w:szCs w:val="22"/>
        </w:rPr>
        <w:t>513</w:t>
      </w:r>
      <w:r w:rsidR="00CC4CDC" w:rsidRPr="009A1E01">
        <w:rPr>
          <w:rFonts w:asciiTheme="minorHAnsi" w:hAnsiTheme="minorHAnsi" w:cs="Arial"/>
          <w:sz w:val="22"/>
          <w:szCs w:val="22"/>
        </w:rPr>
        <w:t xml:space="preserve"> cuyo tenor literal es el siguiente: </w:t>
      </w:r>
    </w:p>
    <w:p w:rsidR="00AC75B1" w:rsidRPr="009A1E01" w:rsidRDefault="00AC75B1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30653" w:rsidRPr="006C5015" w:rsidRDefault="000E3C8F" w:rsidP="00F429B2">
      <w:pPr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</w:pPr>
      <w:r w:rsidRPr="006C5015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“</w:t>
      </w:r>
      <w:r w:rsidR="00687BAF" w:rsidRPr="006C5015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Estimados, Junto con saludar, quisiera solicitar información de la comuna, de los servicios de recolección y transporte de residuos sólidos domiciliarios, comercial y públicos, y disposición final de residuos. Por favor ayuda con lo siguiente: • Número de habitantes de la comuna • Número de casas de la comuna • Empresa a cargo de recolección de residuos • Costo mensual del servicio de retiro de residuos • Año de termino de contrato retiro de residuos • Lugar de disposición final de los residuos • Cuantas toneladas mensuales se retiran • Distancia que recorre camiones de retiro de residuos</w:t>
      </w:r>
      <w:r w:rsidR="0009427A" w:rsidRPr="006C5015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”</w:t>
      </w:r>
    </w:p>
    <w:p w:rsidR="000E3C8F" w:rsidRPr="006C5015" w:rsidRDefault="000E3C8F" w:rsidP="003E6D5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606632" w:rsidRDefault="00CC4CDC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En cumplimiento de lo dispuesto en el punto 6.2 de la Instrucción General Nº 10 del Consejo para la Transparencia, </w:t>
      </w:r>
      <w:r w:rsidR="00B53AB9" w:rsidRPr="00B53AB9">
        <w:rPr>
          <w:rFonts w:asciiTheme="minorHAnsi" w:hAnsiTheme="minorHAnsi" w:cs="Arial"/>
          <w:sz w:val="22"/>
          <w:szCs w:val="22"/>
        </w:rPr>
        <w:t>se comprobó que existen circunstancias que hacen difícil reunir la inform</w:t>
      </w:r>
      <w:r w:rsidR="00AC75B1">
        <w:rPr>
          <w:rFonts w:asciiTheme="minorHAnsi" w:hAnsiTheme="minorHAnsi" w:cs="Arial"/>
          <w:sz w:val="22"/>
          <w:szCs w:val="22"/>
        </w:rPr>
        <w:t xml:space="preserve">ación solicitada, </w:t>
      </w:r>
      <w:r w:rsidR="00A000A6">
        <w:rPr>
          <w:rFonts w:asciiTheme="minorHAnsi" w:hAnsiTheme="minorHAnsi" w:cs="Arial"/>
          <w:sz w:val="22"/>
          <w:szCs w:val="22"/>
        </w:rPr>
        <w:t>dado que, la Dirección que debe realizar el proceso de recopilación de la información requerida, en el último periodo se encuentra con sobrecarga laboral, dadas las actividades a reali</w:t>
      </w:r>
      <w:r w:rsidR="00E654E9">
        <w:rPr>
          <w:rFonts w:asciiTheme="minorHAnsi" w:hAnsiTheme="minorHAnsi" w:cs="Arial"/>
          <w:sz w:val="22"/>
          <w:szCs w:val="22"/>
        </w:rPr>
        <w:t>zar con motivo de la celebración religiosa de la Inmaculada Concepción de la Virgen</w:t>
      </w:r>
      <w:r w:rsidR="002070D7">
        <w:rPr>
          <w:rFonts w:asciiTheme="minorHAnsi" w:hAnsiTheme="minorHAnsi" w:cs="Arial"/>
          <w:sz w:val="22"/>
          <w:szCs w:val="22"/>
        </w:rPr>
        <w:t>, f</w:t>
      </w:r>
      <w:r w:rsidR="00E654E9">
        <w:rPr>
          <w:rFonts w:asciiTheme="minorHAnsi" w:hAnsiTheme="minorHAnsi" w:cs="Arial"/>
          <w:sz w:val="22"/>
          <w:szCs w:val="22"/>
        </w:rPr>
        <w:t xml:space="preserve">estividad que reúne en la comuna alrededor de </w:t>
      </w:r>
      <w:r w:rsidR="00360AD1">
        <w:rPr>
          <w:rFonts w:asciiTheme="minorHAnsi" w:hAnsiTheme="minorHAnsi" w:cs="Arial"/>
          <w:sz w:val="22"/>
          <w:szCs w:val="22"/>
        </w:rPr>
        <w:t>1,3 millones de peregrinos al Santuario de Lo Vásquez, por lo que la dirección debe realizar coo</w:t>
      </w:r>
      <w:r w:rsidR="001879DA">
        <w:rPr>
          <w:rFonts w:asciiTheme="minorHAnsi" w:hAnsiTheme="minorHAnsi" w:cs="Arial"/>
          <w:sz w:val="22"/>
          <w:szCs w:val="22"/>
        </w:rPr>
        <w:t>rdinaciones de actividades para la mantención tanto del sector del Santuario, como de las principales calles de la comuna, por donde transitan los feligreses</w:t>
      </w:r>
      <w:r w:rsidR="00B615CA">
        <w:rPr>
          <w:rFonts w:asciiTheme="minorHAnsi" w:hAnsiTheme="minorHAnsi" w:cs="Arial"/>
          <w:sz w:val="22"/>
          <w:szCs w:val="22"/>
        </w:rPr>
        <w:t xml:space="preserve">, acciones además, que coinciden con las actividades </w:t>
      </w:r>
      <w:r w:rsidR="002070D7">
        <w:rPr>
          <w:rFonts w:asciiTheme="minorHAnsi" w:hAnsiTheme="minorHAnsi" w:cs="Arial"/>
          <w:sz w:val="22"/>
          <w:szCs w:val="22"/>
        </w:rPr>
        <w:t xml:space="preserve">relacionadas con </w:t>
      </w:r>
      <w:r w:rsidR="00ED0D02">
        <w:rPr>
          <w:rFonts w:asciiTheme="minorHAnsi" w:hAnsiTheme="minorHAnsi" w:cs="Arial"/>
          <w:sz w:val="22"/>
          <w:szCs w:val="22"/>
        </w:rPr>
        <w:t>el periodo estival en el que nos encontramos y las múltiples actividades realizadas en la comuna</w:t>
      </w:r>
      <w:r w:rsidR="002070D7">
        <w:rPr>
          <w:rFonts w:asciiTheme="minorHAnsi" w:hAnsiTheme="minorHAnsi" w:cs="Arial"/>
          <w:sz w:val="22"/>
          <w:szCs w:val="22"/>
        </w:rPr>
        <w:t xml:space="preserve"> y </w:t>
      </w:r>
      <w:r w:rsidR="00EB5560">
        <w:rPr>
          <w:rFonts w:asciiTheme="minorHAnsi" w:hAnsiTheme="minorHAnsi" w:cs="Arial"/>
          <w:sz w:val="22"/>
          <w:szCs w:val="22"/>
        </w:rPr>
        <w:t xml:space="preserve">con una dotación reducida de funcionarios. </w:t>
      </w:r>
    </w:p>
    <w:p w:rsidR="00F30653" w:rsidRPr="009A1E01" w:rsidRDefault="00501C08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 </w:t>
      </w:r>
    </w:p>
    <w:p w:rsidR="00D51414" w:rsidRPr="009A1E01" w:rsidRDefault="00135741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venciendo este nuevo plazo el día </w:t>
      </w:r>
      <w:r w:rsidR="006C5015">
        <w:rPr>
          <w:rFonts w:asciiTheme="minorHAnsi" w:hAnsiTheme="minorHAnsi" w:cs="Arial"/>
          <w:sz w:val="22"/>
          <w:szCs w:val="22"/>
        </w:rPr>
        <w:t>04/01</w:t>
      </w:r>
      <w:r w:rsidR="003E6D57" w:rsidRPr="009A1E01">
        <w:rPr>
          <w:rFonts w:asciiTheme="minorHAnsi" w:hAnsiTheme="minorHAnsi" w:cs="Arial"/>
          <w:sz w:val="22"/>
          <w:szCs w:val="22"/>
        </w:rPr>
        <w:t>/202</w:t>
      </w:r>
      <w:r w:rsidR="006C5015">
        <w:rPr>
          <w:rFonts w:asciiTheme="minorHAnsi" w:hAnsiTheme="minorHAnsi" w:cs="Arial"/>
          <w:sz w:val="22"/>
          <w:szCs w:val="22"/>
        </w:rPr>
        <w:t>3</w:t>
      </w:r>
      <w:r w:rsidR="001B1814" w:rsidRPr="009A1E01">
        <w:rPr>
          <w:rFonts w:asciiTheme="minorHAnsi" w:hAnsiTheme="minorHAnsi" w:cs="Arial"/>
          <w:sz w:val="22"/>
          <w:szCs w:val="22"/>
        </w:rPr>
        <w:t>.</w:t>
      </w:r>
    </w:p>
    <w:p w:rsidR="009A1E01" w:rsidRPr="009A1E01" w:rsidRDefault="009A1E01" w:rsidP="003E6D57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Pr="009A1E01" w:rsidRDefault="00135741" w:rsidP="003E6D57">
      <w:pPr>
        <w:spacing w:line="276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A1E01"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 w:rsidRPr="009A1E01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 w:rsidRPr="009A1E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01C08" w:rsidRPr="009A1E01" w:rsidRDefault="00501C08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01DC9" w:rsidRPr="00580735" w:rsidRDefault="009A4468" w:rsidP="000E09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val="es-CL" w:eastAsia="en-US"/>
        </w:rPr>
      </w:pPr>
      <w:r w:rsidRPr="009A1E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AC75B1" w:rsidRDefault="00AC75B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Pr="009A1E01" w:rsidRDefault="00AC75B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</w:t>
      </w:r>
      <w:r w:rsidR="006D574D" w:rsidRPr="009A1E01">
        <w:rPr>
          <w:rFonts w:asciiTheme="minorHAnsi" w:hAnsiTheme="minorHAnsi" w:cs="Arial"/>
          <w:b/>
          <w:sz w:val="22"/>
          <w:szCs w:val="22"/>
        </w:rPr>
        <w:t>RANCISCO RIQUELME LOPEZ</w:t>
      </w:r>
    </w:p>
    <w:p w:rsidR="00F01DC9" w:rsidRPr="009A1E01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Alcalde</w:t>
      </w:r>
      <w:r w:rsidR="00817D25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9A1E01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A1E01">
        <w:rPr>
          <w:rFonts w:asciiTheme="minorHAnsi" w:hAnsiTheme="minorHAnsi" w:cs="Arial"/>
          <w:b/>
          <w:bCs/>
          <w:sz w:val="18"/>
          <w:szCs w:val="18"/>
          <w:u w:val="single"/>
        </w:rPr>
        <w:t>D</w:t>
      </w:r>
      <w:r w:rsidR="00501C08" w:rsidRPr="009A1E01">
        <w:rPr>
          <w:rFonts w:asciiTheme="minorHAnsi" w:hAnsiTheme="minorHAnsi" w:cs="Arial"/>
          <w:b/>
          <w:bCs/>
          <w:sz w:val="18"/>
          <w:szCs w:val="18"/>
          <w:u w:val="single"/>
        </w:rPr>
        <w:t>istribución</w:t>
      </w:r>
      <w:r w:rsidRPr="009A1E01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9A1E01" w:rsidRDefault="00EE0C0B" w:rsidP="002C1C43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bCs/>
          <w:sz w:val="18"/>
          <w:szCs w:val="18"/>
        </w:rPr>
        <w:t>1.-</w:t>
      </w:r>
      <w:r w:rsidRPr="009A1E01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1814" w:rsidRPr="009A1E01">
        <w:rPr>
          <w:rFonts w:asciiTheme="minorHAnsi" w:hAnsiTheme="minorHAnsi" w:cs="Arial"/>
          <w:sz w:val="18"/>
          <w:szCs w:val="18"/>
          <w:lang w:val="es-CL"/>
        </w:rPr>
        <w:t>Sr</w:t>
      </w:r>
      <w:r w:rsidR="005159E1">
        <w:rPr>
          <w:rFonts w:asciiTheme="minorHAnsi" w:hAnsiTheme="minorHAnsi" w:cs="Arial"/>
          <w:sz w:val="18"/>
          <w:szCs w:val="18"/>
          <w:lang w:val="es-CL"/>
        </w:rPr>
        <w:t>a</w:t>
      </w:r>
      <w:r w:rsidR="001B1814" w:rsidRPr="009A1E01">
        <w:rPr>
          <w:rFonts w:asciiTheme="minorHAnsi" w:hAnsiTheme="minorHAnsi" w:cs="Arial"/>
          <w:sz w:val="18"/>
          <w:szCs w:val="18"/>
          <w:lang w:val="es-CL"/>
        </w:rPr>
        <w:t>.</w:t>
      </w:r>
      <w:r w:rsidR="00EB5F55" w:rsidRPr="009A1E01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r w:rsidR="00573009">
        <w:rPr>
          <w:rFonts w:asciiTheme="minorHAnsi" w:hAnsiTheme="minorHAnsi" w:cs="Arial"/>
          <w:sz w:val="18"/>
          <w:szCs w:val="18"/>
          <w:lang w:val="es-CL"/>
        </w:rPr>
        <w:t>Melissa Menéndez Rodríguez</w:t>
      </w:r>
      <w:r w:rsidR="00E44E55" w:rsidRPr="009A1E01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9A1E01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9A1E01">
        <w:rPr>
          <w:rFonts w:asciiTheme="minorHAnsi" w:hAnsiTheme="minorHAnsi" w:cs="Arial"/>
          <w:sz w:val="18"/>
          <w:szCs w:val="18"/>
        </w:rPr>
        <w:t>Archivo</w:t>
      </w:r>
      <w:r w:rsidR="00562C46" w:rsidRPr="009A1E01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9A1E01">
        <w:rPr>
          <w:rFonts w:asciiTheme="minorHAnsi" w:hAnsiTheme="minorHAnsi" w:cs="Arial"/>
          <w:sz w:val="18"/>
          <w:szCs w:val="18"/>
        </w:rPr>
        <w:t>.</w:t>
      </w:r>
    </w:p>
    <w:p w:rsidR="001B1814" w:rsidRPr="009A1E01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sz w:val="18"/>
          <w:szCs w:val="18"/>
        </w:rPr>
        <w:t>3.- Archivo Transparencia</w:t>
      </w:r>
    </w:p>
    <w:p w:rsidR="003E6D57" w:rsidRPr="009A1E01" w:rsidRDefault="00C2522F">
      <w:pPr>
        <w:rPr>
          <w:rFonts w:asciiTheme="minorHAnsi" w:hAnsiTheme="minorHAnsi"/>
          <w:sz w:val="18"/>
          <w:szCs w:val="18"/>
        </w:rPr>
      </w:pPr>
      <w:r w:rsidRPr="009A1E01">
        <w:rPr>
          <w:rFonts w:asciiTheme="minorHAnsi" w:hAnsiTheme="minorHAnsi"/>
          <w:sz w:val="18"/>
          <w:szCs w:val="18"/>
        </w:rPr>
        <w:t>FRL</w:t>
      </w:r>
      <w:r w:rsidR="00D51414" w:rsidRPr="009A1E01">
        <w:rPr>
          <w:rFonts w:asciiTheme="minorHAnsi" w:hAnsiTheme="minorHAnsi"/>
          <w:sz w:val="18"/>
          <w:szCs w:val="18"/>
        </w:rPr>
        <w:t>/</w:t>
      </w:r>
      <w:r w:rsidR="00DB0134" w:rsidRPr="009A1E01">
        <w:rPr>
          <w:rFonts w:asciiTheme="minorHAnsi" w:hAnsiTheme="minorHAnsi"/>
          <w:sz w:val="18"/>
          <w:szCs w:val="18"/>
        </w:rPr>
        <w:t>LPA</w:t>
      </w:r>
      <w:r w:rsidR="00D51414" w:rsidRPr="009A1E01">
        <w:rPr>
          <w:rFonts w:asciiTheme="minorHAnsi" w:hAnsiTheme="minorHAnsi"/>
          <w:sz w:val="18"/>
          <w:szCs w:val="18"/>
        </w:rPr>
        <w:t>/</w:t>
      </w:r>
      <w:proofErr w:type="spellStart"/>
      <w:r w:rsidR="00D51414" w:rsidRPr="009A1E01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3E6D57" w:rsidRPr="009A1E01" w:rsidSect="00F502BD">
      <w:headerReference w:type="default" r:id="rId7"/>
      <w:footerReference w:type="default" r:id="rId8"/>
      <w:pgSz w:w="12242" w:h="18722" w:code="14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E9" w:rsidRDefault="00E371E9" w:rsidP="00566808">
      <w:r>
        <w:separator/>
      </w:r>
    </w:p>
  </w:endnote>
  <w:endnote w:type="continuationSeparator" w:id="0">
    <w:p w:rsidR="00E371E9" w:rsidRDefault="00E371E9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19402A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B273F2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E9" w:rsidRDefault="00E371E9" w:rsidP="00566808">
      <w:r>
        <w:separator/>
      </w:r>
    </w:p>
  </w:footnote>
  <w:footnote w:type="continuationSeparator" w:id="0">
    <w:p w:rsidR="00E371E9" w:rsidRDefault="00E371E9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B92E1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605980CE" wp14:editId="64AF40C4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7"/>
    <w:rsid w:val="00001E06"/>
    <w:rsid w:val="0001136A"/>
    <w:rsid w:val="000152A7"/>
    <w:rsid w:val="00022314"/>
    <w:rsid w:val="00036933"/>
    <w:rsid w:val="0004206D"/>
    <w:rsid w:val="00064FEC"/>
    <w:rsid w:val="00082BD6"/>
    <w:rsid w:val="000844C9"/>
    <w:rsid w:val="000862E9"/>
    <w:rsid w:val="0009427A"/>
    <w:rsid w:val="000A79D2"/>
    <w:rsid w:val="000B3542"/>
    <w:rsid w:val="000B3C40"/>
    <w:rsid w:val="000B4765"/>
    <w:rsid w:val="000C0984"/>
    <w:rsid w:val="000D1025"/>
    <w:rsid w:val="000D26F6"/>
    <w:rsid w:val="000E09EC"/>
    <w:rsid w:val="000E3B89"/>
    <w:rsid w:val="000E3C8F"/>
    <w:rsid w:val="000F4F64"/>
    <w:rsid w:val="000F54CD"/>
    <w:rsid w:val="00100C28"/>
    <w:rsid w:val="00103607"/>
    <w:rsid w:val="00104E38"/>
    <w:rsid w:val="00135741"/>
    <w:rsid w:val="00135CAF"/>
    <w:rsid w:val="00143FBA"/>
    <w:rsid w:val="001469EE"/>
    <w:rsid w:val="00153A24"/>
    <w:rsid w:val="00161A66"/>
    <w:rsid w:val="00170BAE"/>
    <w:rsid w:val="00171CB5"/>
    <w:rsid w:val="00176F83"/>
    <w:rsid w:val="00177C0C"/>
    <w:rsid w:val="001879DA"/>
    <w:rsid w:val="0019402A"/>
    <w:rsid w:val="001A0204"/>
    <w:rsid w:val="001A2643"/>
    <w:rsid w:val="001B05F8"/>
    <w:rsid w:val="001B1814"/>
    <w:rsid w:val="001B4F1F"/>
    <w:rsid w:val="001C4626"/>
    <w:rsid w:val="001D236E"/>
    <w:rsid w:val="001D31F0"/>
    <w:rsid w:val="002070D7"/>
    <w:rsid w:val="002437E4"/>
    <w:rsid w:val="00245DED"/>
    <w:rsid w:val="00246CDD"/>
    <w:rsid w:val="00250056"/>
    <w:rsid w:val="00255C9F"/>
    <w:rsid w:val="00267214"/>
    <w:rsid w:val="00272F8D"/>
    <w:rsid w:val="002955E4"/>
    <w:rsid w:val="00296108"/>
    <w:rsid w:val="002A0A56"/>
    <w:rsid w:val="002B1810"/>
    <w:rsid w:val="002B760E"/>
    <w:rsid w:val="002B787F"/>
    <w:rsid w:val="002C1C43"/>
    <w:rsid w:val="002D30FF"/>
    <w:rsid w:val="002E30CC"/>
    <w:rsid w:val="002E66E0"/>
    <w:rsid w:val="003406B3"/>
    <w:rsid w:val="0034354E"/>
    <w:rsid w:val="00360AD1"/>
    <w:rsid w:val="00374FA0"/>
    <w:rsid w:val="003819C8"/>
    <w:rsid w:val="003A2DD8"/>
    <w:rsid w:val="003B256E"/>
    <w:rsid w:val="003D4D07"/>
    <w:rsid w:val="003D4EC6"/>
    <w:rsid w:val="003E6D57"/>
    <w:rsid w:val="004510E6"/>
    <w:rsid w:val="00456D0E"/>
    <w:rsid w:val="004907B5"/>
    <w:rsid w:val="004A05C8"/>
    <w:rsid w:val="004A7CCE"/>
    <w:rsid w:val="004D0F75"/>
    <w:rsid w:val="004D6321"/>
    <w:rsid w:val="004E727F"/>
    <w:rsid w:val="004E7312"/>
    <w:rsid w:val="00500CEB"/>
    <w:rsid w:val="00501C08"/>
    <w:rsid w:val="005021AB"/>
    <w:rsid w:val="005128B1"/>
    <w:rsid w:val="00513D18"/>
    <w:rsid w:val="005159E1"/>
    <w:rsid w:val="00521C48"/>
    <w:rsid w:val="00523C75"/>
    <w:rsid w:val="00524DA3"/>
    <w:rsid w:val="00525FBF"/>
    <w:rsid w:val="0053564E"/>
    <w:rsid w:val="0054594F"/>
    <w:rsid w:val="005509D5"/>
    <w:rsid w:val="00552476"/>
    <w:rsid w:val="0056213B"/>
    <w:rsid w:val="00562698"/>
    <w:rsid w:val="00562C46"/>
    <w:rsid w:val="0056433F"/>
    <w:rsid w:val="00566808"/>
    <w:rsid w:val="00573009"/>
    <w:rsid w:val="00580735"/>
    <w:rsid w:val="0058623D"/>
    <w:rsid w:val="00594E30"/>
    <w:rsid w:val="005A168A"/>
    <w:rsid w:val="005C68A9"/>
    <w:rsid w:val="005D5064"/>
    <w:rsid w:val="005E2332"/>
    <w:rsid w:val="00602596"/>
    <w:rsid w:val="00603545"/>
    <w:rsid w:val="00606632"/>
    <w:rsid w:val="0061210F"/>
    <w:rsid w:val="00615DB1"/>
    <w:rsid w:val="006271D8"/>
    <w:rsid w:val="0063751D"/>
    <w:rsid w:val="00642497"/>
    <w:rsid w:val="00645A0A"/>
    <w:rsid w:val="00646EFC"/>
    <w:rsid w:val="006546CD"/>
    <w:rsid w:val="00671B81"/>
    <w:rsid w:val="0067711B"/>
    <w:rsid w:val="00687BAF"/>
    <w:rsid w:val="006927DA"/>
    <w:rsid w:val="006A7E22"/>
    <w:rsid w:val="006C5015"/>
    <w:rsid w:val="006D574D"/>
    <w:rsid w:val="006E25B0"/>
    <w:rsid w:val="006E5155"/>
    <w:rsid w:val="00702812"/>
    <w:rsid w:val="00710AAB"/>
    <w:rsid w:val="0071183D"/>
    <w:rsid w:val="007135D3"/>
    <w:rsid w:val="00725B21"/>
    <w:rsid w:val="007267C4"/>
    <w:rsid w:val="00731D80"/>
    <w:rsid w:val="007336AA"/>
    <w:rsid w:val="00742935"/>
    <w:rsid w:val="00750C28"/>
    <w:rsid w:val="00757F70"/>
    <w:rsid w:val="007932D6"/>
    <w:rsid w:val="007B1BC3"/>
    <w:rsid w:val="007B5C9B"/>
    <w:rsid w:val="007C1BBE"/>
    <w:rsid w:val="007D226C"/>
    <w:rsid w:val="007D4793"/>
    <w:rsid w:val="007E0AA2"/>
    <w:rsid w:val="007E1825"/>
    <w:rsid w:val="007F0F98"/>
    <w:rsid w:val="007F2711"/>
    <w:rsid w:val="008037D5"/>
    <w:rsid w:val="00817D25"/>
    <w:rsid w:val="00822D6B"/>
    <w:rsid w:val="00823575"/>
    <w:rsid w:val="0086407C"/>
    <w:rsid w:val="008671A1"/>
    <w:rsid w:val="0088046C"/>
    <w:rsid w:val="008B1428"/>
    <w:rsid w:val="008B384A"/>
    <w:rsid w:val="008D1F9A"/>
    <w:rsid w:val="008D3DF9"/>
    <w:rsid w:val="008D7641"/>
    <w:rsid w:val="00905C86"/>
    <w:rsid w:val="00906259"/>
    <w:rsid w:val="00924FF5"/>
    <w:rsid w:val="00936C45"/>
    <w:rsid w:val="009410C5"/>
    <w:rsid w:val="0094110D"/>
    <w:rsid w:val="00947758"/>
    <w:rsid w:val="009523CE"/>
    <w:rsid w:val="00955155"/>
    <w:rsid w:val="0095699A"/>
    <w:rsid w:val="00971B9C"/>
    <w:rsid w:val="00972798"/>
    <w:rsid w:val="0098014B"/>
    <w:rsid w:val="009A1E01"/>
    <w:rsid w:val="009A4468"/>
    <w:rsid w:val="009D4602"/>
    <w:rsid w:val="009E3C0C"/>
    <w:rsid w:val="00A000A6"/>
    <w:rsid w:val="00A31AB2"/>
    <w:rsid w:val="00A33C64"/>
    <w:rsid w:val="00A665F9"/>
    <w:rsid w:val="00AA63DB"/>
    <w:rsid w:val="00AB210C"/>
    <w:rsid w:val="00AB6605"/>
    <w:rsid w:val="00AC75B1"/>
    <w:rsid w:val="00AC7903"/>
    <w:rsid w:val="00AD4414"/>
    <w:rsid w:val="00AD4A31"/>
    <w:rsid w:val="00AF2CF0"/>
    <w:rsid w:val="00B050BD"/>
    <w:rsid w:val="00B21C7F"/>
    <w:rsid w:val="00B31423"/>
    <w:rsid w:val="00B36593"/>
    <w:rsid w:val="00B52FAE"/>
    <w:rsid w:val="00B53AB9"/>
    <w:rsid w:val="00B55A23"/>
    <w:rsid w:val="00B615CA"/>
    <w:rsid w:val="00B63FC5"/>
    <w:rsid w:val="00B73F68"/>
    <w:rsid w:val="00B81120"/>
    <w:rsid w:val="00B822DB"/>
    <w:rsid w:val="00B85212"/>
    <w:rsid w:val="00B92E13"/>
    <w:rsid w:val="00BA7BD9"/>
    <w:rsid w:val="00BA7FAF"/>
    <w:rsid w:val="00BB43BE"/>
    <w:rsid w:val="00BB58DA"/>
    <w:rsid w:val="00BC524E"/>
    <w:rsid w:val="00BD67B3"/>
    <w:rsid w:val="00BE52FA"/>
    <w:rsid w:val="00BE671A"/>
    <w:rsid w:val="00BF1187"/>
    <w:rsid w:val="00C03627"/>
    <w:rsid w:val="00C0522F"/>
    <w:rsid w:val="00C2087C"/>
    <w:rsid w:val="00C245EF"/>
    <w:rsid w:val="00C2522F"/>
    <w:rsid w:val="00C304B1"/>
    <w:rsid w:val="00C32339"/>
    <w:rsid w:val="00C417D6"/>
    <w:rsid w:val="00C824C5"/>
    <w:rsid w:val="00C93DFC"/>
    <w:rsid w:val="00CB5D3A"/>
    <w:rsid w:val="00CC4CDC"/>
    <w:rsid w:val="00CD2BF5"/>
    <w:rsid w:val="00CE147F"/>
    <w:rsid w:val="00CF0F42"/>
    <w:rsid w:val="00CF6F00"/>
    <w:rsid w:val="00CF7F7E"/>
    <w:rsid w:val="00D10678"/>
    <w:rsid w:val="00D12CF1"/>
    <w:rsid w:val="00D17743"/>
    <w:rsid w:val="00D24617"/>
    <w:rsid w:val="00D24797"/>
    <w:rsid w:val="00D31341"/>
    <w:rsid w:val="00D33BB6"/>
    <w:rsid w:val="00D33D86"/>
    <w:rsid w:val="00D4202C"/>
    <w:rsid w:val="00D42EC7"/>
    <w:rsid w:val="00D4569D"/>
    <w:rsid w:val="00D51414"/>
    <w:rsid w:val="00D627DB"/>
    <w:rsid w:val="00D64423"/>
    <w:rsid w:val="00D65D37"/>
    <w:rsid w:val="00D674CD"/>
    <w:rsid w:val="00D90761"/>
    <w:rsid w:val="00D9474C"/>
    <w:rsid w:val="00DA0047"/>
    <w:rsid w:val="00DB0134"/>
    <w:rsid w:val="00DB25DB"/>
    <w:rsid w:val="00DC2C7C"/>
    <w:rsid w:val="00DE1C68"/>
    <w:rsid w:val="00DE1F3E"/>
    <w:rsid w:val="00DF253D"/>
    <w:rsid w:val="00DF48D4"/>
    <w:rsid w:val="00E165B0"/>
    <w:rsid w:val="00E168FC"/>
    <w:rsid w:val="00E3658D"/>
    <w:rsid w:val="00E371E9"/>
    <w:rsid w:val="00E44393"/>
    <w:rsid w:val="00E44E55"/>
    <w:rsid w:val="00E45BAB"/>
    <w:rsid w:val="00E52826"/>
    <w:rsid w:val="00E57611"/>
    <w:rsid w:val="00E654E9"/>
    <w:rsid w:val="00E97F0D"/>
    <w:rsid w:val="00EA7EAE"/>
    <w:rsid w:val="00EB4400"/>
    <w:rsid w:val="00EB52BD"/>
    <w:rsid w:val="00EB5560"/>
    <w:rsid w:val="00EB5F55"/>
    <w:rsid w:val="00EB7D70"/>
    <w:rsid w:val="00EC110B"/>
    <w:rsid w:val="00EC4193"/>
    <w:rsid w:val="00EC68D0"/>
    <w:rsid w:val="00ED0201"/>
    <w:rsid w:val="00ED0D02"/>
    <w:rsid w:val="00EE0C0B"/>
    <w:rsid w:val="00EE265C"/>
    <w:rsid w:val="00EE3A29"/>
    <w:rsid w:val="00EE59A4"/>
    <w:rsid w:val="00EF36B4"/>
    <w:rsid w:val="00EF6480"/>
    <w:rsid w:val="00F01DC9"/>
    <w:rsid w:val="00F020AD"/>
    <w:rsid w:val="00F10C63"/>
    <w:rsid w:val="00F16C9A"/>
    <w:rsid w:val="00F30653"/>
    <w:rsid w:val="00F319C8"/>
    <w:rsid w:val="00F429B2"/>
    <w:rsid w:val="00F4762D"/>
    <w:rsid w:val="00F502BD"/>
    <w:rsid w:val="00F6613A"/>
    <w:rsid w:val="00F7683F"/>
    <w:rsid w:val="00F80BF0"/>
    <w:rsid w:val="00F9542C"/>
    <w:rsid w:val="00F97431"/>
    <w:rsid w:val="00FA2E29"/>
    <w:rsid w:val="00FA3DF5"/>
    <w:rsid w:val="00FA4ECA"/>
    <w:rsid w:val="00FA6DBF"/>
    <w:rsid w:val="00FB57C2"/>
    <w:rsid w:val="00FB64D9"/>
    <w:rsid w:val="00FE7E68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EA698A"/>
  <w15:docId w15:val="{D9A0D949-39D9-4DA5-9A94-E86210E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18</cp:revision>
  <cp:lastPrinted>2022-12-16T13:31:00Z</cp:lastPrinted>
  <dcterms:created xsi:type="dcterms:W3CDTF">2021-12-07T16:22:00Z</dcterms:created>
  <dcterms:modified xsi:type="dcterms:W3CDTF">2022-12-16T13:32:00Z</dcterms:modified>
</cp:coreProperties>
</file>